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80" w:rsidRPr="009E294A" w:rsidRDefault="00B3243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BA2"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</w:t>
      </w:r>
    </w:p>
    <w:p w:rsidR="00B32432" w:rsidRPr="009E294A" w:rsidRDefault="00ED6BA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               </w:t>
      </w:r>
      <w:r w:rsidR="00F80178" w:rsidRPr="009E294A">
        <w:rPr>
          <w:rFonts w:ascii="Times New Roman" w:hAnsi="Times New Roman" w:cs="Times New Roman"/>
          <w:sz w:val="24"/>
          <w:szCs w:val="24"/>
          <w:lang w:val="en-GB"/>
        </w:rPr>
        <w:t>name and surname</w:t>
      </w:r>
      <w:r w:rsidR="00B3243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243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243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243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243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</w:t>
      </w:r>
      <w:r w:rsidR="00F80178" w:rsidRPr="009E294A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p w:rsidR="00B32432" w:rsidRPr="009E294A" w:rsidRDefault="00B324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2432" w:rsidRPr="009E294A" w:rsidRDefault="00B324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2432" w:rsidRPr="009E294A" w:rsidRDefault="00B324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2432" w:rsidRPr="009E294A" w:rsidRDefault="00552C2C" w:rsidP="00552C2C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Scientific Publishers of the University of Szczecin</w:t>
      </w:r>
    </w:p>
    <w:p w:rsidR="00ED6BA2" w:rsidRPr="009E294A" w:rsidRDefault="00ED6BA2" w:rsidP="00B3243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2432" w:rsidRPr="009E294A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2C2C"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I declare that in the article entitled </w:t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</w:t>
      </w:r>
      <w:r w:rsidR="00ED6BA2" w:rsidRPr="009E294A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552C2C" w:rsidRPr="009E294A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B32432" w:rsidRPr="009E294A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552C2C" w:rsidRPr="009E294A">
        <w:rPr>
          <w:rFonts w:ascii="Times New Roman" w:hAnsi="Times New Roman" w:cs="Times New Roman"/>
          <w:sz w:val="24"/>
          <w:szCs w:val="24"/>
          <w:lang w:val="en-GB"/>
        </w:rPr>
        <w:t>..,</w:t>
      </w:r>
    </w:p>
    <w:p w:rsidR="00B32432" w:rsidRPr="009E294A" w:rsidRDefault="00552C2C" w:rsidP="00ED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submitted for publication in volume XIX of </w:t>
      </w:r>
      <w:r w:rsidRPr="009E294A">
        <w:rPr>
          <w:rFonts w:ascii="Times New Roman" w:hAnsi="Times New Roman" w:cs="Times New Roman"/>
          <w:bCs/>
          <w:sz w:val="24"/>
          <w:szCs w:val="24"/>
          <w:lang w:val="en-GB"/>
        </w:rPr>
        <w:t>“</w:t>
      </w:r>
      <w:proofErr w:type="spellStart"/>
      <w:r w:rsidRPr="009E294A">
        <w:rPr>
          <w:rFonts w:ascii="Times New Roman" w:hAnsi="Times New Roman" w:cs="Times New Roman"/>
          <w:sz w:val="24"/>
          <w:szCs w:val="24"/>
          <w:lang w:val="en-GB"/>
        </w:rPr>
        <w:t>Studia</w:t>
      </w:r>
      <w:proofErr w:type="spellEnd"/>
      <w:r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E294A">
        <w:rPr>
          <w:rFonts w:ascii="Times New Roman" w:hAnsi="Times New Roman" w:cs="Times New Roman"/>
          <w:sz w:val="24"/>
          <w:szCs w:val="24"/>
          <w:lang w:val="en-GB"/>
        </w:rPr>
        <w:t>Językoznawcze</w:t>
      </w:r>
      <w:proofErr w:type="spellEnd"/>
      <w:r w:rsidRPr="009E294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A0364"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, I took into </w:t>
      </w:r>
      <w:r w:rsidR="00317287">
        <w:rPr>
          <w:rFonts w:ascii="Times New Roman" w:hAnsi="Times New Roman" w:cs="Times New Roman"/>
          <w:sz w:val="24"/>
          <w:szCs w:val="24"/>
          <w:lang w:val="en-GB"/>
        </w:rPr>
        <w:t>consideration</w:t>
      </w:r>
      <w:r w:rsidR="000A0364"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/ I did not take into </w:t>
      </w:r>
      <w:r w:rsidR="00317287">
        <w:rPr>
          <w:rFonts w:ascii="Times New Roman" w:hAnsi="Times New Roman" w:cs="Times New Roman"/>
          <w:sz w:val="24"/>
          <w:szCs w:val="24"/>
          <w:lang w:val="en-GB"/>
        </w:rPr>
        <w:t>consideration</w:t>
      </w:r>
      <w:r w:rsidR="000A0364" w:rsidRPr="009E294A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612250" w:rsidRPr="00612250">
        <w:rPr>
          <w:rFonts w:ascii="Times New Roman" w:hAnsi="Times New Roman" w:cs="Times New Roman"/>
          <w:sz w:val="24"/>
          <w:szCs w:val="24"/>
          <w:lang w:val="en-GB"/>
        </w:rPr>
        <w:t>the reviewers’ comments</w:t>
      </w:r>
      <w:r w:rsidR="000A0364" w:rsidRPr="0061225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410B0" w:rsidRPr="009E294A" w:rsidRDefault="000A0364" w:rsidP="00ED6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Explanation</w:t>
      </w:r>
      <w:r w:rsidR="009410B0" w:rsidRPr="009E294A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…………………………………………………………………………………...</w:t>
      </w:r>
    </w:p>
    <w:p w:rsidR="009410B0" w:rsidRPr="009E294A" w:rsidRDefault="009410B0" w:rsidP="009410B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9410B0" w:rsidRPr="009E294A" w:rsidRDefault="009410B0" w:rsidP="009410B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B32432" w:rsidRPr="009E294A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32432" w:rsidRPr="009E294A" w:rsidRDefault="00B32432" w:rsidP="00ED6BA2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BA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BA2"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D6BA2" w:rsidRPr="009E294A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……………………………………</w:t>
      </w:r>
    </w:p>
    <w:p w:rsidR="00B32432" w:rsidRPr="009E294A" w:rsidRDefault="00B32432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94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A0364" w:rsidRPr="009E294A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:rsidR="000A0364" w:rsidRPr="009E294A" w:rsidRDefault="000A0364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0364" w:rsidRPr="009E294A" w:rsidRDefault="000A0364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0364" w:rsidRPr="009E294A" w:rsidRDefault="000A0364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0364" w:rsidRPr="009E294A" w:rsidRDefault="000A0364" w:rsidP="00B32432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A0364" w:rsidRPr="009E294A" w:rsidRDefault="000A0364" w:rsidP="000A0364">
      <w:pPr>
        <w:tabs>
          <w:tab w:val="left" w:pos="8280"/>
        </w:tabs>
        <w:ind w:right="612"/>
        <w:jc w:val="both"/>
        <w:rPr>
          <w:sz w:val="18"/>
          <w:szCs w:val="18"/>
          <w:lang w:val="en-GB"/>
        </w:rPr>
      </w:pPr>
    </w:p>
    <w:p w:rsidR="000A0364" w:rsidRPr="009E294A" w:rsidRDefault="000A0364" w:rsidP="000A0364">
      <w:pPr>
        <w:tabs>
          <w:tab w:val="left" w:pos="8280"/>
        </w:tabs>
        <w:ind w:right="612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A0364" w:rsidRPr="00D00EE7" w:rsidRDefault="000A0364" w:rsidP="000A0364">
      <w:pPr>
        <w:tabs>
          <w:tab w:val="left" w:pos="8280"/>
        </w:tabs>
        <w:ind w:right="612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00EE7">
        <w:rPr>
          <w:rFonts w:ascii="Times New Roman" w:hAnsi="Times New Roman" w:cs="Times New Roman"/>
          <w:sz w:val="18"/>
          <w:szCs w:val="18"/>
          <w:lang w:val="en-GB"/>
        </w:rPr>
        <w:t>* delete as appropriate</w:t>
      </w:r>
    </w:p>
    <w:sectPr w:rsidR="000A0364" w:rsidRPr="00D00EE7" w:rsidSect="0058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1F" w:rsidRDefault="0039311F" w:rsidP="00ED6BA2">
      <w:pPr>
        <w:spacing w:after="0" w:line="240" w:lineRule="auto"/>
      </w:pPr>
      <w:r>
        <w:separator/>
      </w:r>
    </w:p>
  </w:endnote>
  <w:endnote w:type="continuationSeparator" w:id="0">
    <w:p w:rsidR="0039311F" w:rsidRDefault="0039311F" w:rsidP="00ED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1F" w:rsidRDefault="0039311F" w:rsidP="00ED6BA2">
      <w:pPr>
        <w:spacing w:after="0" w:line="240" w:lineRule="auto"/>
      </w:pPr>
      <w:r>
        <w:separator/>
      </w:r>
    </w:p>
  </w:footnote>
  <w:footnote w:type="continuationSeparator" w:id="0">
    <w:p w:rsidR="0039311F" w:rsidRDefault="0039311F" w:rsidP="00ED6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E2"/>
    <w:rsid w:val="00012B8E"/>
    <w:rsid w:val="000710D0"/>
    <w:rsid w:val="000A0364"/>
    <w:rsid w:val="001568B1"/>
    <w:rsid w:val="001E19AF"/>
    <w:rsid w:val="00204C80"/>
    <w:rsid w:val="00317287"/>
    <w:rsid w:val="0036388B"/>
    <w:rsid w:val="0039311F"/>
    <w:rsid w:val="00552C2C"/>
    <w:rsid w:val="00584187"/>
    <w:rsid w:val="00612250"/>
    <w:rsid w:val="00682835"/>
    <w:rsid w:val="00873760"/>
    <w:rsid w:val="009410B0"/>
    <w:rsid w:val="009E294A"/>
    <w:rsid w:val="00A34D92"/>
    <w:rsid w:val="00B32432"/>
    <w:rsid w:val="00BD70AF"/>
    <w:rsid w:val="00C26FE2"/>
    <w:rsid w:val="00D00EE7"/>
    <w:rsid w:val="00D774F7"/>
    <w:rsid w:val="00E00453"/>
    <w:rsid w:val="00E602C7"/>
    <w:rsid w:val="00ED6BA2"/>
    <w:rsid w:val="00F80178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2"/>
  </w:style>
  <w:style w:type="paragraph" w:styleId="Stopka">
    <w:name w:val="footer"/>
    <w:basedOn w:val="Normalny"/>
    <w:link w:val="StopkaZnak"/>
    <w:uiPriority w:val="99"/>
    <w:unhideWhenUsed/>
    <w:rsid w:val="00ED6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Reviewer</cp:lastModifiedBy>
  <cp:revision>8</cp:revision>
  <dcterms:created xsi:type="dcterms:W3CDTF">2021-03-12T20:36:00Z</dcterms:created>
  <dcterms:modified xsi:type="dcterms:W3CDTF">2021-03-14T16:44:00Z</dcterms:modified>
</cp:coreProperties>
</file>