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3FED" w14:textId="385D37D7" w:rsidR="009514AF" w:rsidRPr="005D27BE" w:rsidRDefault="002906BB" w:rsidP="004D4ED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78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form of </w:t>
      </w:r>
      <w:r w:rsidR="00202E97" w:rsidRPr="001478B4">
        <w:rPr>
          <w:rFonts w:ascii="Times New Roman" w:hAnsi="Times New Roman" w:cs="Times New Roman"/>
          <w:b/>
          <w:sz w:val="24"/>
          <w:szCs w:val="24"/>
          <w:lang w:val="en-GB"/>
        </w:rPr>
        <w:t>manuscripts</w:t>
      </w:r>
      <w:r w:rsidRPr="001478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submitted </w:t>
      </w:r>
      <w:r w:rsidRPr="005D27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</w:t>
      </w:r>
      <w:r w:rsidR="001478B4" w:rsidRPr="005D27BE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5D27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Studia </w:t>
      </w:r>
      <w:proofErr w:type="spellStart"/>
      <w:r w:rsidRPr="005D27BE">
        <w:rPr>
          <w:rFonts w:ascii="Times New Roman" w:hAnsi="Times New Roman" w:cs="Times New Roman"/>
          <w:b/>
          <w:sz w:val="24"/>
          <w:szCs w:val="24"/>
          <w:lang w:val="en-GB"/>
        </w:rPr>
        <w:t>Językoznawcze</w:t>
      </w:r>
      <w:proofErr w:type="spellEnd"/>
      <w:r w:rsidRPr="005D27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63353" w:rsidRPr="005D27BE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1478B4" w:rsidRPr="005D27BE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spellStart"/>
      <w:r w:rsidR="005D27BE" w:rsidRPr="005D27BE">
        <w:rPr>
          <w:rFonts w:ascii="Times New Roman" w:hAnsi="Times New Roman" w:cs="Times New Roman"/>
          <w:b/>
          <w:sz w:val="24"/>
          <w:szCs w:val="24"/>
        </w:rPr>
        <w:t>Linguistic</w:t>
      </w:r>
      <w:proofErr w:type="spellEnd"/>
      <w:r w:rsidR="005D27BE" w:rsidRPr="005D2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7BE" w:rsidRPr="005D27BE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="001478B4" w:rsidRPr="005D27BE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E63353" w:rsidRPr="005D27BE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30772716" w14:textId="77777777" w:rsidR="00A747E1" w:rsidRPr="004D4ED9" w:rsidRDefault="00A747E1" w:rsidP="004D4ED9">
      <w:pPr>
        <w:spacing w:line="240" w:lineRule="auto"/>
        <w:rPr>
          <w:rFonts w:ascii="Times New Roman" w:hAnsi="Times New Roman" w:cs="Times New Roman"/>
          <w:b/>
          <w:lang w:val="en-GB"/>
        </w:rPr>
      </w:pPr>
    </w:p>
    <w:p w14:paraId="6623557A" w14:textId="77777777" w:rsidR="00A747E1" w:rsidRPr="004D4ED9" w:rsidRDefault="00A747E1" w:rsidP="004D4ED9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4D4ED9"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</w:t>
      </w:r>
    </w:p>
    <w:p w14:paraId="74930508" w14:textId="6194A68A" w:rsidR="00A747E1" w:rsidRPr="004D4ED9" w:rsidRDefault="00121D50" w:rsidP="004D4ED9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4D4ED9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r w:rsidR="00CB2073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Pr="004D4ED9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  <w:r w:rsidR="002906BB" w:rsidRPr="004D4ED9">
        <w:rPr>
          <w:rFonts w:ascii="Times New Roman" w:hAnsi="Times New Roman" w:cs="Times New Roman"/>
          <w:sz w:val="18"/>
          <w:szCs w:val="18"/>
          <w:lang w:val="en-GB"/>
        </w:rPr>
        <w:t>revie</w:t>
      </w:r>
      <w:r w:rsidR="00202E97" w:rsidRPr="004D4ED9">
        <w:rPr>
          <w:rFonts w:ascii="Times New Roman" w:hAnsi="Times New Roman" w:cs="Times New Roman"/>
          <w:sz w:val="18"/>
          <w:szCs w:val="18"/>
          <w:lang w:val="en-GB"/>
        </w:rPr>
        <w:t>we</w:t>
      </w:r>
      <w:r w:rsidR="002906BB" w:rsidRPr="004D4ED9">
        <w:rPr>
          <w:rFonts w:ascii="Times New Roman" w:hAnsi="Times New Roman" w:cs="Times New Roman"/>
          <w:sz w:val="18"/>
          <w:szCs w:val="18"/>
          <w:lang w:val="en-GB"/>
        </w:rPr>
        <w:t>r</w:t>
      </w:r>
      <w:r w:rsidR="00344F6B" w:rsidRPr="004D4ED9">
        <w:rPr>
          <w:rFonts w:ascii="Times New Roman" w:hAnsi="Times New Roman" w:cs="Times New Roman"/>
          <w:sz w:val="18"/>
          <w:szCs w:val="18"/>
          <w:lang w:val="en-GB"/>
        </w:rPr>
        <w:t>’</w:t>
      </w:r>
      <w:r w:rsidR="002906BB" w:rsidRPr="004D4ED9">
        <w:rPr>
          <w:rFonts w:ascii="Times New Roman" w:hAnsi="Times New Roman" w:cs="Times New Roman"/>
          <w:sz w:val="18"/>
          <w:szCs w:val="18"/>
          <w:lang w:val="en-GB"/>
        </w:rPr>
        <w:t>s title, name and surname</w:t>
      </w:r>
    </w:p>
    <w:p w14:paraId="4734EA55" w14:textId="77777777" w:rsidR="001E3642" w:rsidRPr="004D4ED9" w:rsidRDefault="001E3642" w:rsidP="004D4ED9">
      <w:pPr>
        <w:spacing w:line="240" w:lineRule="auto"/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052C56" w:rsidRPr="004D4ED9" w14:paraId="5CB4427A" w14:textId="77777777" w:rsidTr="00121D50">
        <w:tc>
          <w:tcPr>
            <w:tcW w:w="3070" w:type="dxa"/>
            <w:vAlign w:val="center"/>
          </w:tcPr>
          <w:p w14:paraId="540EA468" w14:textId="77777777" w:rsidR="00052C56" w:rsidRPr="004D4ED9" w:rsidRDefault="00202E97" w:rsidP="004D4ED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ED9">
              <w:rPr>
                <w:rFonts w:ascii="Times New Roman" w:hAnsi="Times New Roman" w:cs="Times New Roman"/>
                <w:b/>
                <w:lang w:val="en-GB"/>
              </w:rPr>
              <w:t>Manuscript title</w:t>
            </w:r>
          </w:p>
        </w:tc>
        <w:tc>
          <w:tcPr>
            <w:tcW w:w="6142" w:type="dxa"/>
          </w:tcPr>
          <w:p w14:paraId="50C60857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583AD449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63EED6D3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2C56" w:rsidRPr="004D4ED9" w14:paraId="4FC4C0AF" w14:textId="77777777" w:rsidTr="00121D50">
        <w:tc>
          <w:tcPr>
            <w:tcW w:w="3070" w:type="dxa"/>
            <w:vAlign w:val="center"/>
          </w:tcPr>
          <w:p w14:paraId="0A673CC2" w14:textId="77777777" w:rsidR="00052C56" w:rsidRPr="004D4ED9" w:rsidRDefault="00202E97" w:rsidP="004D4ED9">
            <w:pPr>
              <w:rPr>
                <w:rFonts w:ascii="Times New Roman" w:hAnsi="Times New Roman" w:cs="Times New Roman"/>
                <w:lang w:val="en-GB"/>
              </w:rPr>
            </w:pPr>
            <w:r w:rsidRPr="004D4ED9">
              <w:rPr>
                <w:rFonts w:ascii="Times New Roman" w:hAnsi="Times New Roman" w:cs="Times New Roman"/>
                <w:lang w:val="en-GB"/>
              </w:rPr>
              <w:t>Review submission date</w:t>
            </w:r>
          </w:p>
        </w:tc>
        <w:tc>
          <w:tcPr>
            <w:tcW w:w="6142" w:type="dxa"/>
          </w:tcPr>
          <w:p w14:paraId="35928A50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51D0DC81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54A8189A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2C56" w:rsidRPr="00E63353" w14:paraId="5F2EDF7F" w14:textId="77777777" w:rsidTr="00121D50">
        <w:tc>
          <w:tcPr>
            <w:tcW w:w="3070" w:type="dxa"/>
            <w:vAlign w:val="center"/>
          </w:tcPr>
          <w:p w14:paraId="4A20D343" w14:textId="77777777" w:rsidR="00052C56" w:rsidRPr="004D4ED9" w:rsidRDefault="00202E97" w:rsidP="004D4ED9">
            <w:pPr>
              <w:rPr>
                <w:rFonts w:ascii="Times New Roman" w:hAnsi="Times New Roman" w:cs="Times New Roman"/>
                <w:lang w:val="en-GB"/>
              </w:rPr>
            </w:pPr>
            <w:r w:rsidRPr="004D4ED9">
              <w:rPr>
                <w:rFonts w:ascii="Times New Roman" w:hAnsi="Times New Roman" w:cs="Times New Roman"/>
                <w:lang w:val="en-GB"/>
              </w:rPr>
              <w:t>Is the content of the article consistent</w:t>
            </w:r>
            <w:r w:rsidR="00484A71" w:rsidRPr="004D4E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D4ED9">
              <w:rPr>
                <w:rFonts w:ascii="Times New Roman" w:hAnsi="Times New Roman" w:cs="Times New Roman"/>
                <w:lang w:val="en-GB"/>
              </w:rPr>
              <w:t>with the title?</w:t>
            </w:r>
          </w:p>
        </w:tc>
        <w:tc>
          <w:tcPr>
            <w:tcW w:w="6142" w:type="dxa"/>
          </w:tcPr>
          <w:p w14:paraId="68559B70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3738F952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1FC18C44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2C56" w:rsidRPr="00E63353" w14:paraId="5508A639" w14:textId="77777777" w:rsidTr="00121D50">
        <w:tc>
          <w:tcPr>
            <w:tcW w:w="3070" w:type="dxa"/>
            <w:vAlign w:val="center"/>
          </w:tcPr>
          <w:p w14:paraId="24410054" w14:textId="77777777" w:rsidR="00052C56" w:rsidRPr="004D4ED9" w:rsidRDefault="00202E97" w:rsidP="004D4ED9">
            <w:pPr>
              <w:rPr>
                <w:rFonts w:ascii="Times New Roman" w:hAnsi="Times New Roman" w:cs="Times New Roman"/>
                <w:lang w:val="en-GB"/>
              </w:rPr>
            </w:pPr>
            <w:r w:rsidRPr="004D4ED9">
              <w:rPr>
                <w:rFonts w:ascii="Times New Roman" w:hAnsi="Times New Roman" w:cs="Times New Roman"/>
                <w:lang w:val="en-GB"/>
              </w:rPr>
              <w:t>Was an appropriate research methodology applied?</w:t>
            </w:r>
          </w:p>
        </w:tc>
        <w:tc>
          <w:tcPr>
            <w:tcW w:w="6142" w:type="dxa"/>
          </w:tcPr>
          <w:p w14:paraId="6CB64D49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28BFE142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64315EA4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2C56" w:rsidRPr="004D4ED9" w14:paraId="3C8C9CBB" w14:textId="77777777" w:rsidTr="00121D50">
        <w:tc>
          <w:tcPr>
            <w:tcW w:w="3070" w:type="dxa"/>
            <w:vAlign w:val="center"/>
          </w:tcPr>
          <w:p w14:paraId="47DDC115" w14:textId="77777777" w:rsidR="00052C56" w:rsidRPr="004D4ED9" w:rsidRDefault="00202E97" w:rsidP="004D4ED9">
            <w:pPr>
              <w:rPr>
                <w:rFonts w:ascii="Times New Roman" w:hAnsi="Times New Roman" w:cs="Times New Roman"/>
                <w:lang w:val="en-GB"/>
              </w:rPr>
            </w:pPr>
            <w:r w:rsidRPr="004D4ED9">
              <w:rPr>
                <w:rFonts w:ascii="Times New Roman" w:hAnsi="Times New Roman" w:cs="Times New Roman"/>
                <w:lang w:val="en-GB"/>
              </w:rPr>
              <w:t>Is the article innovative?</w:t>
            </w:r>
          </w:p>
        </w:tc>
        <w:tc>
          <w:tcPr>
            <w:tcW w:w="6142" w:type="dxa"/>
          </w:tcPr>
          <w:p w14:paraId="21451D72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73875795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2A37DFAC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2C56" w:rsidRPr="00E63353" w14:paraId="540986F8" w14:textId="77777777" w:rsidTr="00121D50">
        <w:tc>
          <w:tcPr>
            <w:tcW w:w="3070" w:type="dxa"/>
            <w:vAlign w:val="center"/>
          </w:tcPr>
          <w:p w14:paraId="79658434" w14:textId="77777777" w:rsidR="00052C56" w:rsidRPr="004D4ED9" w:rsidRDefault="00202E97" w:rsidP="004D4ED9">
            <w:pPr>
              <w:rPr>
                <w:rFonts w:ascii="Times New Roman" w:hAnsi="Times New Roman" w:cs="Times New Roman"/>
                <w:lang w:val="en-GB"/>
              </w:rPr>
            </w:pPr>
            <w:r w:rsidRPr="004D4ED9">
              <w:rPr>
                <w:rFonts w:ascii="Times New Roman" w:hAnsi="Times New Roman" w:cs="Times New Roman"/>
                <w:lang w:val="en-GB"/>
              </w:rPr>
              <w:t xml:space="preserve">Was the relevant literature on the subject </w:t>
            </w:r>
            <w:r w:rsidR="00484A71" w:rsidRPr="004D4ED9">
              <w:rPr>
                <w:rFonts w:ascii="Times New Roman" w:hAnsi="Times New Roman" w:cs="Times New Roman"/>
                <w:lang w:val="en-GB"/>
              </w:rPr>
              <w:t>applied</w:t>
            </w:r>
            <w:r w:rsidRPr="004D4ED9">
              <w:rPr>
                <w:rFonts w:ascii="Times New Roman" w:hAnsi="Times New Roman" w:cs="Times New Roman"/>
                <w:lang w:val="en-GB"/>
              </w:rPr>
              <w:t>?</w:t>
            </w:r>
          </w:p>
        </w:tc>
        <w:tc>
          <w:tcPr>
            <w:tcW w:w="6142" w:type="dxa"/>
          </w:tcPr>
          <w:p w14:paraId="468DA9AA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43B2B274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3974E1DC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2C56" w:rsidRPr="00E63353" w14:paraId="510B2543" w14:textId="77777777" w:rsidTr="00121D50">
        <w:tc>
          <w:tcPr>
            <w:tcW w:w="3070" w:type="dxa"/>
            <w:vAlign w:val="center"/>
          </w:tcPr>
          <w:p w14:paraId="0C8BADF7" w14:textId="77777777" w:rsidR="00052C56" w:rsidRPr="004D4ED9" w:rsidRDefault="00202E97" w:rsidP="004D4ED9">
            <w:pPr>
              <w:rPr>
                <w:rFonts w:ascii="Times New Roman" w:hAnsi="Times New Roman" w:cs="Times New Roman"/>
                <w:lang w:val="en-GB"/>
              </w:rPr>
            </w:pPr>
            <w:r w:rsidRPr="004D4ED9">
              <w:rPr>
                <w:rFonts w:ascii="Times New Roman" w:hAnsi="Times New Roman" w:cs="Times New Roman"/>
                <w:lang w:val="en-GB"/>
              </w:rPr>
              <w:t xml:space="preserve">Is the </w:t>
            </w:r>
            <w:r w:rsidR="004D4ED9" w:rsidRPr="004D4ED9">
              <w:rPr>
                <w:rFonts w:ascii="Times New Roman" w:hAnsi="Times New Roman" w:cs="Times New Roman"/>
                <w:lang w:val="en-GB"/>
              </w:rPr>
              <w:t>article</w:t>
            </w:r>
            <w:r w:rsidRPr="004D4ED9">
              <w:rPr>
                <w:rFonts w:ascii="Times New Roman" w:hAnsi="Times New Roman" w:cs="Times New Roman"/>
                <w:lang w:val="en-GB"/>
              </w:rPr>
              <w:t xml:space="preserve"> correct in terms of language and style?</w:t>
            </w:r>
          </w:p>
        </w:tc>
        <w:tc>
          <w:tcPr>
            <w:tcW w:w="6142" w:type="dxa"/>
          </w:tcPr>
          <w:p w14:paraId="659D9659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699DC852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651AD285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2C56" w:rsidRPr="004D4ED9" w14:paraId="22FDC92E" w14:textId="77777777" w:rsidTr="00121D50">
        <w:tc>
          <w:tcPr>
            <w:tcW w:w="3070" w:type="dxa"/>
            <w:vAlign w:val="center"/>
          </w:tcPr>
          <w:p w14:paraId="33A1593A" w14:textId="77777777" w:rsidR="00052C56" w:rsidRPr="004D4ED9" w:rsidRDefault="00202E97" w:rsidP="004D4ED9">
            <w:pPr>
              <w:rPr>
                <w:rFonts w:ascii="Times New Roman" w:hAnsi="Times New Roman" w:cs="Times New Roman"/>
                <w:lang w:val="en-GB"/>
              </w:rPr>
            </w:pPr>
            <w:r w:rsidRPr="004D4ED9">
              <w:rPr>
                <w:rFonts w:ascii="Times New Roman" w:hAnsi="Times New Roman" w:cs="Times New Roman"/>
                <w:lang w:val="en-GB"/>
              </w:rPr>
              <w:t>Additional comments</w:t>
            </w:r>
          </w:p>
        </w:tc>
        <w:tc>
          <w:tcPr>
            <w:tcW w:w="6142" w:type="dxa"/>
          </w:tcPr>
          <w:p w14:paraId="4FE8D066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318FBA17" w14:textId="77777777" w:rsidR="00052C56" w:rsidRPr="004D4ED9" w:rsidRDefault="00052C56" w:rsidP="004D4ED9">
            <w:pPr>
              <w:rPr>
                <w:rFonts w:ascii="Times New Roman" w:hAnsi="Times New Roman" w:cs="Times New Roman"/>
                <w:lang w:val="en-GB"/>
              </w:rPr>
            </w:pPr>
          </w:p>
          <w:p w14:paraId="71E2C072" w14:textId="77777777" w:rsidR="00A747E1" w:rsidRPr="004D4ED9" w:rsidRDefault="00A747E1" w:rsidP="004D4E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D1BB59C" w14:textId="77777777" w:rsidR="001E3642" w:rsidRPr="004D4ED9" w:rsidRDefault="001E3642" w:rsidP="004D4ED9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B1321F3" w14:textId="77777777" w:rsidR="00052C56" w:rsidRPr="004D4ED9" w:rsidRDefault="00052C56" w:rsidP="004D4ED9">
      <w:pPr>
        <w:pStyle w:val="Bezodstpw"/>
        <w:rPr>
          <w:rFonts w:ascii="Times New Roman" w:hAnsi="Times New Roman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5"/>
        <w:gridCol w:w="1307"/>
      </w:tblGrid>
      <w:tr w:rsidR="00052C56" w:rsidRPr="00E63353" w14:paraId="5C42EFA3" w14:textId="77777777" w:rsidTr="002356A0">
        <w:trPr>
          <w:trHeight w:val="31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3FEC" w14:textId="77777777" w:rsidR="00052C56" w:rsidRPr="004D4ED9" w:rsidRDefault="00202E97" w:rsidP="004D4ED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D4ED9">
              <w:rPr>
                <w:rFonts w:ascii="Times New Roman" w:hAnsi="Times New Roman" w:cs="Times New Roman"/>
                <w:b/>
                <w:lang w:val="en-GB"/>
              </w:rPr>
              <w:t>Decision</w:t>
            </w:r>
            <w:r w:rsidR="00484A71" w:rsidRPr="004D4ED9">
              <w:rPr>
                <w:rFonts w:ascii="Times New Roman" w:hAnsi="Times New Roman" w:cs="Times New Roman"/>
                <w:b/>
                <w:lang w:val="en-GB"/>
              </w:rPr>
              <w:t xml:space="preserve"> about publication</w:t>
            </w:r>
            <w:r w:rsidRPr="004D4ED9">
              <w:rPr>
                <w:rFonts w:ascii="Times New Roman" w:hAnsi="Times New Roman" w:cs="Times New Roman"/>
                <w:b/>
                <w:lang w:val="en-GB"/>
              </w:rPr>
              <w:t xml:space="preserve"> - please mark one of the following:</w:t>
            </w:r>
          </w:p>
        </w:tc>
      </w:tr>
      <w:tr w:rsidR="00052C56" w:rsidRPr="00E63353" w14:paraId="79991448" w14:textId="77777777" w:rsidTr="0049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352E" w14:textId="77777777" w:rsidR="00052C56" w:rsidRPr="004D4ED9" w:rsidRDefault="00202E97" w:rsidP="004D4ED9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D4ED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manuscript </w:t>
            </w:r>
            <w:r w:rsidR="00484A71" w:rsidRPr="004D4ED9">
              <w:rPr>
                <w:rFonts w:ascii="Times New Roman" w:hAnsi="Times New Roman"/>
                <w:sz w:val="20"/>
                <w:szCs w:val="20"/>
                <w:lang w:val="en-GB"/>
              </w:rPr>
              <w:t>is suitable for publication</w:t>
            </w:r>
            <w:r w:rsidRPr="004D4ED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 its present form.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EDF1" w14:textId="77777777" w:rsidR="00052C56" w:rsidRPr="004D4ED9" w:rsidRDefault="00052C56" w:rsidP="004D4ED9">
            <w:pPr>
              <w:pStyle w:val="Bezodstpw"/>
              <w:spacing w:before="240" w:after="240"/>
              <w:rPr>
                <w:rFonts w:ascii="Times New Roman" w:hAnsi="Times New Roman"/>
                <w:lang w:val="en-GB"/>
              </w:rPr>
            </w:pPr>
          </w:p>
        </w:tc>
      </w:tr>
      <w:tr w:rsidR="00052C56" w:rsidRPr="00E63353" w14:paraId="28EAB7D7" w14:textId="77777777" w:rsidTr="007E2DC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1747" w14:textId="77777777" w:rsidR="00052C56" w:rsidRPr="004D4ED9" w:rsidRDefault="00202E97" w:rsidP="004D4ED9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D4ED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manuscript </w:t>
            </w:r>
            <w:r w:rsidR="00484A71" w:rsidRPr="004D4ED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is suitable for publication </w:t>
            </w:r>
            <w:r w:rsidRPr="004D4ED9">
              <w:rPr>
                <w:rFonts w:ascii="Times New Roman" w:hAnsi="Times New Roman"/>
                <w:sz w:val="20"/>
                <w:szCs w:val="20"/>
                <w:lang w:val="en-GB"/>
              </w:rPr>
              <w:t>after editorial and / or linguistic revisions.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C1DA" w14:textId="77777777" w:rsidR="00052C56" w:rsidRPr="004D4ED9" w:rsidRDefault="00052C56" w:rsidP="004D4ED9">
            <w:pPr>
              <w:pStyle w:val="Bezodstpw"/>
              <w:spacing w:before="240" w:after="240"/>
              <w:rPr>
                <w:rFonts w:ascii="Times New Roman" w:hAnsi="Times New Roman"/>
                <w:lang w:val="en-GB"/>
              </w:rPr>
            </w:pPr>
          </w:p>
        </w:tc>
      </w:tr>
      <w:tr w:rsidR="00052C56" w:rsidRPr="00E63353" w14:paraId="1298E20E" w14:textId="77777777" w:rsidTr="0053443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8AC5" w14:textId="77777777" w:rsidR="00052C56" w:rsidRPr="004D4ED9" w:rsidRDefault="00202E97" w:rsidP="004D4ED9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D4ED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manuscript </w:t>
            </w:r>
            <w:r w:rsidR="00484A71" w:rsidRPr="004D4ED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is suitable for publication </w:t>
            </w:r>
            <w:r w:rsidRPr="004D4ED9">
              <w:rPr>
                <w:rFonts w:ascii="Times New Roman" w:hAnsi="Times New Roman"/>
                <w:sz w:val="20"/>
                <w:szCs w:val="20"/>
                <w:lang w:val="en-GB"/>
              </w:rPr>
              <w:t>after substantial revisions.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9557" w14:textId="77777777" w:rsidR="00052C56" w:rsidRPr="004D4ED9" w:rsidRDefault="00052C56" w:rsidP="004D4ED9">
            <w:pPr>
              <w:pStyle w:val="Bezodstpw"/>
              <w:spacing w:before="240" w:after="240"/>
              <w:rPr>
                <w:rFonts w:ascii="Times New Roman" w:hAnsi="Times New Roman"/>
                <w:lang w:val="en-GB"/>
              </w:rPr>
            </w:pPr>
          </w:p>
        </w:tc>
      </w:tr>
      <w:tr w:rsidR="00052C56" w:rsidRPr="00E63353" w14:paraId="56C594C1" w14:textId="77777777" w:rsidTr="00BF703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F673" w14:textId="77777777" w:rsidR="00052C56" w:rsidRPr="004D4ED9" w:rsidRDefault="00202E97" w:rsidP="004D4ED9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D4ED9">
              <w:rPr>
                <w:rFonts w:ascii="Times New Roman" w:hAnsi="Times New Roman"/>
                <w:sz w:val="20"/>
                <w:szCs w:val="20"/>
                <w:lang w:val="en-GB"/>
              </w:rPr>
              <w:t>The manuscript is not suitable for publication.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5891" w14:textId="77777777" w:rsidR="00052C56" w:rsidRPr="004D4ED9" w:rsidRDefault="00052C56" w:rsidP="004D4ED9">
            <w:pPr>
              <w:pStyle w:val="Bezodstpw"/>
              <w:spacing w:before="240" w:after="240"/>
              <w:rPr>
                <w:rFonts w:ascii="Times New Roman" w:hAnsi="Times New Roman"/>
                <w:lang w:val="en-GB"/>
              </w:rPr>
            </w:pPr>
          </w:p>
        </w:tc>
      </w:tr>
    </w:tbl>
    <w:p w14:paraId="74E8A765" w14:textId="77777777" w:rsidR="00121D50" w:rsidRPr="004D4ED9" w:rsidRDefault="00121D50" w:rsidP="004D4ED9">
      <w:pPr>
        <w:spacing w:line="240" w:lineRule="auto"/>
        <w:rPr>
          <w:rFonts w:ascii="Times New Roman" w:hAnsi="Times New Roman" w:cs="Times New Roman"/>
          <w:sz w:val="10"/>
          <w:szCs w:val="10"/>
          <w:lang w:val="en-GB"/>
        </w:rPr>
      </w:pPr>
    </w:p>
    <w:p w14:paraId="298002AB" w14:textId="77777777" w:rsidR="00CB2073" w:rsidRDefault="00A747E1" w:rsidP="004D4ED9">
      <w:pPr>
        <w:spacing w:line="240" w:lineRule="auto"/>
        <w:rPr>
          <w:rFonts w:ascii="Times New Roman" w:hAnsi="Times New Roman" w:cs="Times New Roman"/>
          <w:lang w:val="en-GB"/>
        </w:rPr>
      </w:pP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</w:p>
    <w:p w14:paraId="1C6AD47D" w14:textId="1EC5E8C8" w:rsidR="00121D50" w:rsidRPr="004D4ED9" w:rsidRDefault="00A747E1" w:rsidP="004D4ED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4ED9">
        <w:rPr>
          <w:rFonts w:ascii="Times New Roman" w:hAnsi="Times New Roman" w:cs="Times New Roman"/>
          <w:lang w:val="en-GB"/>
        </w:rPr>
        <w:tab/>
      </w:r>
      <w:r w:rsidR="00121D50" w:rsidRPr="004D4ED9">
        <w:rPr>
          <w:rFonts w:ascii="Times New Roman" w:hAnsi="Times New Roman" w:cs="Times New Roman"/>
          <w:lang w:val="en-GB"/>
        </w:rPr>
        <w:t xml:space="preserve"> </w:t>
      </w:r>
    </w:p>
    <w:p w14:paraId="4966908F" w14:textId="77777777" w:rsidR="00A747E1" w:rsidRPr="004D4ED9" w:rsidRDefault="00121D50" w:rsidP="004D4ED9">
      <w:pPr>
        <w:spacing w:line="240" w:lineRule="auto"/>
        <w:ind w:left="4248" w:firstLine="708"/>
        <w:rPr>
          <w:rFonts w:ascii="Times New Roman" w:hAnsi="Times New Roman" w:cs="Times New Roman"/>
          <w:sz w:val="18"/>
          <w:szCs w:val="18"/>
          <w:lang w:val="en-GB"/>
        </w:rPr>
      </w:pPr>
      <w:r w:rsidRPr="004D4ED9"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</w:t>
      </w:r>
    </w:p>
    <w:p w14:paraId="7EC48CEC" w14:textId="77777777" w:rsidR="00A747E1" w:rsidRPr="004D4ED9" w:rsidRDefault="00A747E1" w:rsidP="004D4ED9">
      <w:pPr>
        <w:spacing w:line="240" w:lineRule="auto"/>
        <w:rPr>
          <w:rFonts w:ascii="Times New Roman" w:hAnsi="Times New Roman" w:cs="Times New Roman"/>
          <w:lang w:val="en-GB"/>
        </w:rPr>
      </w:pP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Pr="004D4ED9">
        <w:rPr>
          <w:rFonts w:ascii="Times New Roman" w:hAnsi="Times New Roman" w:cs="Times New Roman"/>
          <w:lang w:val="en-GB"/>
        </w:rPr>
        <w:tab/>
      </w:r>
      <w:r w:rsidR="00121D50" w:rsidRPr="004D4ED9">
        <w:rPr>
          <w:rFonts w:ascii="Times New Roman" w:hAnsi="Times New Roman" w:cs="Times New Roman"/>
          <w:lang w:val="en-GB"/>
        </w:rPr>
        <w:t xml:space="preserve">  </w:t>
      </w:r>
      <w:r w:rsidR="00484A71" w:rsidRPr="004D4ED9">
        <w:rPr>
          <w:rFonts w:ascii="Times New Roman" w:hAnsi="Times New Roman" w:cs="Times New Roman"/>
          <w:sz w:val="18"/>
          <w:szCs w:val="18"/>
          <w:lang w:val="en-GB"/>
        </w:rPr>
        <w:t>signature</w:t>
      </w:r>
    </w:p>
    <w:sectPr w:rsidR="00A747E1" w:rsidRPr="004D4ED9" w:rsidSect="00121D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AA6"/>
    <w:rsid w:val="00052C56"/>
    <w:rsid w:val="00121D50"/>
    <w:rsid w:val="001478B4"/>
    <w:rsid w:val="001E3642"/>
    <w:rsid w:val="00202E97"/>
    <w:rsid w:val="0026738B"/>
    <w:rsid w:val="002906BB"/>
    <w:rsid w:val="00344F6B"/>
    <w:rsid w:val="00407C44"/>
    <w:rsid w:val="00425AA6"/>
    <w:rsid w:val="00484A71"/>
    <w:rsid w:val="004B46E9"/>
    <w:rsid w:val="004D4ED9"/>
    <w:rsid w:val="005D27BE"/>
    <w:rsid w:val="007C08C4"/>
    <w:rsid w:val="009514AF"/>
    <w:rsid w:val="00A32F46"/>
    <w:rsid w:val="00A747E1"/>
    <w:rsid w:val="00AC24A6"/>
    <w:rsid w:val="00C8279F"/>
    <w:rsid w:val="00CB2073"/>
    <w:rsid w:val="00D37D1B"/>
    <w:rsid w:val="00DD4487"/>
    <w:rsid w:val="00E63353"/>
    <w:rsid w:val="00EC5B7C"/>
    <w:rsid w:val="00F249FA"/>
    <w:rsid w:val="00F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E268"/>
  <w15:docId w15:val="{40872D87-4719-4DBA-9713-D6C651C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2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Szlachta</cp:lastModifiedBy>
  <cp:revision>9</cp:revision>
  <cp:lastPrinted>2020-07-01T07:22:00Z</cp:lastPrinted>
  <dcterms:created xsi:type="dcterms:W3CDTF">2021-02-07T19:17:00Z</dcterms:created>
  <dcterms:modified xsi:type="dcterms:W3CDTF">2021-02-09T09:55:00Z</dcterms:modified>
</cp:coreProperties>
</file>